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DE289" w14:textId="77777777" w:rsidR="00532C72" w:rsidRDefault="00532C72" w:rsidP="00532C72">
      <w:pPr>
        <w:rPr>
          <w:b/>
          <w:bCs/>
          <w:sz w:val="36"/>
          <w:szCs w:val="36"/>
        </w:rPr>
      </w:pPr>
      <w:r w:rsidRPr="00A27493">
        <w:rPr>
          <w:noProof/>
        </w:rPr>
        <w:drawing>
          <wp:anchor distT="0" distB="0" distL="114300" distR="114300" simplePos="0" relativeHeight="251661312" behindDoc="0" locked="0" layoutInCell="1" allowOverlap="1" wp14:anchorId="1636E59E" wp14:editId="5313ADF9">
            <wp:simplePos x="0" y="0"/>
            <wp:positionH relativeFrom="margin">
              <wp:posOffset>3305175</wp:posOffset>
            </wp:positionH>
            <wp:positionV relativeFrom="margin">
              <wp:posOffset>409575</wp:posOffset>
            </wp:positionV>
            <wp:extent cx="1983105" cy="1066800"/>
            <wp:effectExtent l="0" t="0" r="0" b="0"/>
            <wp:wrapSquare wrapText="bothSides"/>
            <wp:docPr id="1526466227" name="Picture 1" descr="A logo with blue and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678FB">
        <w:rPr>
          <w:noProof/>
          <w:lang w:eastAsia="en-IE"/>
        </w:rPr>
        <w:drawing>
          <wp:anchor distT="0" distB="0" distL="114300" distR="114300" simplePos="0" relativeHeight="251659264" behindDoc="1" locked="0" layoutInCell="1" allowOverlap="1" wp14:anchorId="3505FF8D" wp14:editId="422992BF">
            <wp:simplePos x="0" y="0"/>
            <wp:positionH relativeFrom="column">
              <wp:posOffset>0</wp:posOffset>
            </wp:positionH>
            <wp:positionV relativeFrom="paragraph">
              <wp:posOffset>447040</wp:posOffset>
            </wp:positionV>
            <wp:extent cx="1362075" cy="928370"/>
            <wp:effectExtent l="0" t="0" r="9525" b="5080"/>
            <wp:wrapTight wrapText="bothSides">
              <wp:wrapPolygon edited="0">
                <wp:start x="0" y="0"/>
                <wp:lineTo x="0" y="21275"/>
                <wp:lineTo x="21449" y="21275"/>
                <wp:lineTo x="21449" y="0"/>
                <wp:lineTo x="0" y="0"/>
              </wp:wrapPolygon>
            </wp:wrapTight>
            <wp:docPr id="3" name="Picture 2" descr="A yellow sign with black text and a yellow shiel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yellow sign with black text and a yellow shiel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2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F88D97" w14:textId="77777777" w:rsidR="00532C72" w:rsidRDefault="00532C72" w:rsidP="00532C72">
      <w:pPr>
        <w:rPr>
          <w:b/>
          <w:bCs/>
          <w:sz w:val="36"/>
          <w:szCs w:val="36"/>
        </w:rPr>
      </w:pPr>
      <w:r>
        <w:rPr>
          <w:noProof/>
          <w:lang w:eastAsia="en-IE"/>
        </w:rPr>
        <w:drawing>
          <wp:anchor distT="0" distB="0" distL="114300" distR="114300" simplePos="0" relativeHeight="251660288" behindDoc="1" locked="0" layoutInCell="1" allowOverlap="1" wp14:anchorId="4FEF9103" wp14:editId="349B01F2">
            <wp:simplePos x="0" y="0"/>
            <wp:positionH relativeFrom="column">
              <wp:posOffset>1609725</wp:posOffset>
            </wp:positionH>
            <wp:positionV relativeFrom="paragraph">
              <wp:posOffset>142875</wp:posOffset>
            </wp:positionV>
            <wp:extent cx="1938020" cy="786130"/>
            <wp:effectExtent l="0" t="0" r="5080" b="0"/>
            <wp:wrapTight wrapText="bothSides">
              <wp:wrapPolygon edited="0">
                <wp:start x="0" y="0"/>
                <wp:lineTo x="0" y="20937"/>
                <wp:lineTo x="21444" y="20937"/>
                <wp:lineTo x="21444" y="0"/>
                <wp:lineTo x="0" y="0"/>
              </wp:wrapPolygon>
            </wp:wrapTight>
            <wp:docPr id="1707465683" name="Picture 7" descr="A black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762309" name="Picture 7" descr="A black text on a whit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02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5CC24E" w14:textId="77777777" w:rsidR="00532C72" w:rsidRDefault="00532C72" w:rsidP="00532C72">
      <w:pPr>
        <w:rPr>
          <w:b/>
          <w:bCs/>
          <w:sz w:val="36"/>
          <w:szCs w:val="36"/>
        </w:rPr>
      </w:pPr>
    </w:p>
    <w:p w14:paraId="04970C1F" w14:textId="77777777" w:rsidR="00532C72" w:rsidRDefault="00532C72" w:rsidP="00532C72">
      <w:pPr>
        <w:rPr>
          <w:b/>
          <w:bCs/>
          <w:sz w:val="36"/>
          <w:szCs w:val="36"/>
        </w:rPr>
      </w:pPr>
    </w:p>
    <w:p w14:paraId="31B8B650" w14:textId="5C3E8F6B" w:rsidR="00532C72" w:rsidRDefault="00532C72" w:rsidP="00532C72">
      <w:pPr>
        <w:rPr>
          <w:b/>
          <w:bCs/>
          <w:sz w:val="36"/>
          <w:szCs w:val="36"/>
        </w:rPr>
      </w:pPr>
      <w:r w:rsidRPr="00032F55">
        <w:rPr>
          <w:b/>
          <w:bCs/>
          <w:sz w:val="36"/>
          <w:szCs w:val="36"/>
        </w:rPr>
        <w:t xml:space="preserve">Appendix </w:t>
      </w:r>
      <w:r>
        <w:rPr>
          <w:b/>
          <w:bCs/>
          <w:sz w:val="36"/>
          <w:szCs w:val="36"/>
        </w:rPr>
        <w:t>C</w:t>
      </w:r>
      <w:r w:rsidRPr="00032F55">
        <w:rPr>
          <w:b/>
          <w:bCs/>
          <w:sz w:val="36"/>
          <w:szCs w:val="36"/>
        </w:rPr>
        <w:t xml:space="preserve"> – </w:t>
      </w:r>
      <w:r w:rsidRPr="00532C72">
        <w:rPr>
          <w:b/>
          <w:bCs/>
          <w:sz w:val="36"/>
          <w:szCs w:val="36"/>
        </w:rPr>
        <w:t>Etch Recipe Results Template</w:t>
      </w:r>
    </w:p>
    <w:p w14:paraId="76BD7ECC" w14:textId="77777777" w:rsidR="00532C72" w:rsidRPr="00532C72" w:rsidRDefault="00532C72" w:rsidP="00532C72">
      <w:r w:rsidRPr="00532C72">
        <w:t xml:space="preserve">Please label each Recipe Results report individually as “Lot </w:t>
      </w:r>
      <w:r w:rsidRPr="00532C72">
        <w:rPr>
          <w:i/>
          <w:iCs/>
        </w:rPr>
        <w:t>x</w:t>
      </w:r>
      <w:r w:rsidRPr="00532C72">
        <w:t xml:space="preserve"> – </w:t>
      </w:r>
      <w:r w:rsidRPr="00532C72">
        <w:rPr>
          <w:b/>
          <w:bCs/>
        </w:rPr>
        <w:t xml:space="preserve">Recipe # </w:t>
      </w:r>
      <w:proofErr w:type="spellStart"/>
      <w:r w:rsidRPr="00532C72">
        <w:rPr>
          <w:b/>
          <w:bCs/>
        </w:rPr>
        <w:t>xy</w:t>
      </w:r>
      <w:proofErr w:type="spellEnd"/>
      <w:r w:rsidRPr="00532C72">
        <w:rPr>
          <w:b/>
          <w:bCs/>
        </w:rPr>
        <w:t xml:space="preserve"> </w:t>
      </w:r>
      <w:r w:rsidRPr="00532C72">
        <w:t xml:space="preserve"> – Results”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39"/>
        <w:gridCol w:w="2010"/>
        <w:gridCol w:w="1376"/>
        <w:gridCol w:w="558"/>
        <w:gridCol w:w="2011"/>
        <w:gridCol w:w="2100"/>
        <w:gridCol w:w="222"/>
      </w:tblGrid>
      <w:tr w:rsidR="00532C72" w:rsidRPr="00532C72" w14:paraId="0F0D8783" w14:textId="77777777">
        <w:trPr>
          <w:gridAfter w:val="1"/>
          <w:trHeight w:val="376"/>
        </w:trPr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3FB"/>
            <w:textDirection w:val="btLr"/>
            <w:vAlign w:val="center"/>
            <w:hideMark/>
          </w:tcPr>
          <w:p w14:paraId="5EB64C19" w14:textId="77777777" w:rsidR="00532C72" w:rsidRPr="00532C72" w:rsidRDefault="00532C72" w:rsidP="00532C72">
            <w:pPr>
              <w:jc w:val="center"/>
              <w:rPr>
                <w:b/>
                <w:bCs/>
                <w:i/>
                <w:iCs/>
              </w:rPr>
            </w:pPr>
            <w:r w:rsidRPr="00532C72">
              <w:rPr>
                <w:b/>
                <w:bCs/>
                <w:i/>
                <w:iCs/>
              </w:rPr>
              <w:t>SAMPLES</w:t>
            </w:r>
          </w:p>
        </w:tc>
        <w:tc>
          <w:tcPr>
            <w:tcW w:w="47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7D3FB"/>
            <w:vAlign w:val="center"/>
            <w:hideMark/>
          </w:tcPr>
          <w:p w14:paraId="12923BD1" w14:textId="77777777" w:rsidR="00532C72" w:rsidRPr="00532C72" w:rsidRDefault="00532C72" w:rsidP="00532C72">
            <w:pPr>
              <w:rPr>
                <w:b/>
                <w:bCs/>
              </w:rPr>
            </w:pPr>
            <w:r w:rsidRPr="00532C72">
              <w:rPr>
                <w:b/>
                <w:bCs/>
              </w:rPr>
              <w:t>SUBSTRATES DESCRIPTION</w:t>
            </w:r>
          </w:p>
        </w:tc>
      </w:tr>
      <w:tr w:rsidR="00532C72" w:rsidRPr="00532C72" w14:paraId="56BC4EE1" w14:textId="77777777">
        <w:trPr>
          <w:gridAfter w:val="1"/>
          <w:trHeight w:val="3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641D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19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4CC"/>
            <w:vAlign w:val="center"/>
            <w:hideMark/>
          </w:tcPr>
          <w:p w14:paraId="4A5176DD" w14:textId="77777777" w:rsidR="00532C72" w:rsidRPr="00532C72" w:rsidRDefault="00532C72" w:rsidP="00532C72">
            <w:pPr>
              <w:rPr>
                <w:b/>
                <w:bCs/>
              </w:rPr>
            </w:pPr>
            <w:r w:rsidRPr="00532C72">
              <w:rPr>
                <w:b/>
                <w:bCs/>
              </w:rPr>
              <w:t>SUBSTRATE TYPE</w:t>
            </w:r>
          </w:p>
        </w:tc>
        <w:tc>
          <w:tcPr>
            <w:tcW w:w="2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4CC"/>
            <w:vAlign w:val="center"/>
            <w:hideMark/>
          </w:tcPr>
          <w:p w14:paraId="3249DD52" w14:textId="77777777" w:rsidR="00532C72" w:rsidRPr="00532C72" w:rsidRDefault="00532C72" w:rsidP="00532C72">
            <w:pPr>
              <w:rPr>
                <w:b/>
                <w:bCs/>
              </w:rPr>
            </w:pPr>
            <w:r w:rsidRPr="00532C72">
              <w:rPr>
                <w:b/>
                <w:bCs/>
              </w:rPr>
              <w:t>UNDERLAYER</w:t>
            </w:r>
          </w:p>
        </w:tc>
      </w:tr>
      <w:tr w:rsidR="00532C72" w:rsidRPr="00532C72" w14:paraId="18F376BA" w14:textId="77777777">
        <w:trPr>
          <w:gridAfter w:val="1"/>
          <w:trHeight w:val="3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B0181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E57DB1" w14:textId="77777777" w:rsidR="00532C72" w:rsidRPr="00532C72" w:rsidRDefault="00532C72" w:rsidP="00532C72">
            <w:r w:rsidRPr="00532C72">
              <w:t>Material / Orientation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13C23F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0FC7A5" w14:textId="77777777" w:rsidR="00532C72" w:rsidRPr="00532C72" w:rsidRDefault="00532C72" w:rsidP="00532C72">
            <w:r w:rsidRPr="00532C72">
              <w:t>Type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96B0032" w14:textId="77777777" w:rsidR="00532C72" w:rsidRPr="00532C72" w:rsidRDefault="00532C72" w:rsidP="00532C72">
            <w:r w:rsidRPr="00532C72">
              <w:t> </w:t>
            </w:r>
          </w:p>
        </w:tc>
      </w:tr>
      <w:tr w:rsidR="00532C72" w:rsidRPr="00532C72" w14:paraId="3F3E7294" w14:textId="77777777">
        <w:trPr>
          <w:gridAfter w:val="1"/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7B16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F64D9B3" w14:textId="77777777" w:rsidR="00532C72" w:rsidRPr="00532C72" w:rsidRDefault="00532C72" w:rsidP="00532C72">
            <w:r w:rsidRPr="00532C72">
              <w:t>Size and thickness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0098A5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ECCC02" w14:textId="77777777" w:rsidR="00532C72" w:rsidRPr="00532C72" w:rsidRDefault="00532C72" w:rsidP="00532C72">
            <w:r w:rsidRPr="00532C72">
              <w:t>Thickness</w:t>
            </w:r>
          </w:p>
        </w:tc>
        <w:tc>
          <w:tcPr>
            <w:tcW w:w="12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75B28F1" w14:textId="77777777" w:rsidR="00532C72" w:rsidRPr="00532C72" w:rsidRDefault="00532C72" w:rsidP="00532C72">
            <w:r w:rsidRPr="00532C72">
              <w:t> </w:t>
            </w:r>
          </w:p>
        </w:tc>
      </w:tr>
      <w:tr w:rsidR="00532C72" w:rsidRPr="00532C72" w14:paraId="615E45E1" w14:textId="77777777">
        <w:trPr>
          <w:gridAfter w:val="1"/>
          <w:trHeight w:val="3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671D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47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4CC"/>
            <w:vAlign w:val="center"/>
            <w:hideMark/>
          </w:tcPr>
          <w:p w14:paraId="7886AB15" w14:textId="77777777" w:rsidR="00532C72" w:rsidRPr="00532C72" w:rsidRDefault="00532C72" w:rsidP="00532C72">
            <w:pPr>
              <w:rPr>
                <w:b/>
                <w:bCs/>
              </w:rPr>
            </w:pPr>
            <w:r w:rsidRPr="00532C72">
              <w:rPr>
                <w:b/>
                <w:bCs/>
              </w:rPr>
              <w:t>MATERIAL ETCHED</w:t>
            </w:r>
          </w:p>
        </w:tc>
      </w:tr>
      <w:tr w:rsidR="00532C72" w:rsidRPr="00532C72" w14:paraId="366D0002" w14:textId="77777777">
        <w:trPr>
          <w:gridAfter w:val="1"/>
          <w:trHeight w:val="3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AF50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718373" w14:textId="77777777" w:rsidR="00532C72" w:rsidRPr="00532C72" w:rsidRDefault="00532C72" w:rsidP="00532C72">
            <w:r w:rsidRPr="00532C72">
              <w:t>Type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6CCC87E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9344B09" w14:textId="77777777" w:rsidR="00532C72" w:rsidRPr="00532C72" w:rsidRDefault="00532C72" w:rsidP="00532C72">
            <w:r w:rsidRPr="00532C72">
              <w:t>% of exposed area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2F7A21" w14:textId="77777777" w:rsidR="00532C72" w:rsidRPr="00532C72" w:rsidRDefault="00532C72" w:rsidP="00532C72">
            <w:r w:rsidRPr="00532C72">
              <w:t> </w:t>
            </w:r>
          </w:p>
        </w:tc>
      </w:tr>
      <w:tr w:rsidR="00532C72" w:rsidRPr="00532C72" w14:paraId="3998747A" w14:textId="77777777">
        <w:trPr>
          <w:gridAfter w:val="1"/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132A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39DBD9" w14:textId="77777777" w:rsidR="00532C72" w:rsidRPr="00532C72" w:rsidRDefault="00532C72" w:rsidP="00532C72">
            <w:r w:rsidRPr="00532C72">
              <w:t>Thickness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AB3C00B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DB1FEB" w14:textId="77777777" w:rsidR="00532C72" w:rsidRPr="00532C72" w:rsidRDefault="00532C72" w:rsidP="00532C72">
            <w:r w:rsidRPr="00532C72">
              <w:t xml:space="preserve">Critical feature size 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D643D81" w14:textId="77777777" w:rsidR="00532C72" w:rsidRPr="00532C72" w:rsidRDefault="00532C72" w:rsidP="00532C72">
            <w:r w:rsidRPr="00532C72">
              <w:t> </w:t>
            </w:r>
          </w:p>
        </w:tc>
      </w:tr>
      <w:tr w:rsidR="00532C72" w:rsidRPr="00532C72" w14:paraId="7B00570A" w14:textId="77777777">
        <w:trPr>
          <w:gridAfter w:val="1"/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9347A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41F0316" w14:textId="77777777" w:rsidR="00532C72" w:rsidRPr="00532C72" w:rsidRDefault="00532C72" w:rsidP="00532C72">
            <w:r w:rsidRPr="00532C72">
              <w:t>Deposition method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4C649DF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0CB28D" w14:textId="77777777" w:rsidR="00532C72" w:rsidRPr="00532C72" w:rsidRDefault="00532C72" w:rsidP="00532C72">
            <w:r w:rsidRPr="00532C72">
              <w:t>Pattern description (e.g. transistor gate, waveguide etc.)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02A8A17" w14:textId="77777777" w:rsidR="00532C72" w:rsidRPr="00532C72" w:rsidRDefault="00532C72" w:rsidP="00532C72">
            <w:r w:rsidRPr="00532C72">
              <w:t> </w:t>
            </w:r>
          </w:p>
        </w:tc>
      </w:tr>
      <w:tr w:rsidR="00532C72" w:rsidRPr="00532C72" w14:paraId="458A6AF6" w14:textId="77777777">
        <w:trPr>
          <w:gridAfter w:val="1"/>
          <w:trHeight w:val="3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0DCC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47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4CC"/>
            <w:vAlign w:val="center"/>
            <w:hideMark/>
          </w:tcPr>
          <w:p w14:paraId="50D63A61" w14:textId="77777777" w:rsidR="00532C72" w:rsidRPr="00532C72" w:rsidRDefault="00532C72" w:rsidP="00532C72">
            <w:pPr>
              <w:rPr>
                <w:b/>
                <w:bCs/>
              </w:rPr>
            </w:pPr>
            <w:r w:rsidRPr="00532C72">
              <w:rPr>
                <w:b/>
                <w:bCs/>
              </w:rPr>
              <w:t>MASK MATERIAL</w:t>
            </w:r>
          </w:p>
        </w:tc>
      </w:tr>
      <w:tr w:rsidR="00532C72" w:rsidRPr="00532C72" w14:paraId="50EB6259" w14:textId="77777777">
        <w:trPr>
          <w:gridAfter w:val="1"/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4365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C46656" w14:textId="77777777" w:rsidR="00532C72" w:rsidRPr="00532C72" w:rsidRDefault="00532C72" w:rsidP="00532C72">
            <w:r w:rsidRPr="00532C72">
              <w:t>Photoresist Type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6D99F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275D37" w14:textId="77777777" w:rsidR="00532C72" w:rsidRPr="00532C72" w:rsidRDefault="00532C72" w:rsidP="00532C72">
            <w:r w:rsidRPr="00532C72">
              <w:t>Positive / Negative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62FC026" w14:textId="77777777" w:rsidR="00532C72" w:rsidRPr="00532C72" w:rsidRDefault="00532C72" w:rsidP="00532C72">
            <w:r w:rsidRPr="00532C72">
              <w:t> </w:t>
            </w:r>
          </w:p>
        </w:tc>
      </w:tr>
      <w:tr w:rsidR="00532C72" w:rsidRPr="00532C72" w14:paraId="368BEA3C" w14:textId="77777777">
        <w:trPr>
          <w:gridAfter w:val="1"/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C36D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DE174C" w14:textId="77777777" w:rsidR="00532C72" w:rsidRPr="00532C72" w:rsidRDefault="00532C72" w:rsidP="00532C72">
            <w:r w:rsidRPr="00532C72">
              <w:t>Thickness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8B43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5B5C35" w14:textId="77777777" w:rsidR="00532C72" w:rsidRPr="00532C72" w:rsidRDefault="00532C72" w:rsidP="00532C72">
            <w:r w:rsidRPr="00532C72">
              <w:t>Hard bake Time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2ED596A" w14:textId="77777777" w:rsidR="00532C72" w:rsidRPr="00532C72" w:rsidRDefault="00532C72" w:rsidP="00532C72">
            <w:r w:rsidRPr="00532C72">
              <w:t> </w:t>
            </w:r>
          </w:p>
        </w:tc>
      </w:tr>
      <w:tr w:rsidR="00532C72" w:rsidRPr="00532C72" w14:paraId="4486394F" w14:textId="77777777">
        <w:trPr>
          <w:gridAfter w:val="1"/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D883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6FF5D3" w14:textId="77777777" w:rsidR="00532C72" w:rsidRPr="00532C72" w:rsidRDefault="00532C72" w:rsidP="00532C72">
            <w:r w:rsidRPr="00532C72">
              <w:t>Deposition method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336907F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5220BE" w14:textId="77777777" w:rsidR="00532C72" w:rsidRPr="00532C72" w:rsidRDefault="00532C72" w:rsidP="00532C72">
            <w:r w:rsidRPr="00532C72">
              <w:t>Hard bake Temperature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CBEF33C" w14:textId="77777777" w:rsidR="00532C72" w:rsidRPr="00532C72" w:rsidRDefault="00532C72" w:rsidP="00532C72">
            <w:r w:rsidRPr="00532C72">
              <w:t> </w:t>
            </w:r>
          </w:p>
        </w:tc>
      </w:tr>
      <w:tr w:rsidR="00532C72" w:rsidRPr="00532C72" w14:paraId="0C4C12CE" w14:textId="77777777">
        <w:trPr>
          <w:gridAfter w:val="1"/>
          <w:trHeight w:val="76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176EB" w14:textId="77777777" w:rsidR="00532C72" w:rsidRPr="00532C72" w:rsidRDefault="00532C72" w:rsidP="00532C72">
            <w:r w:rsidRPr="00532C72">
              <w:t> </w:t>
            </w:r>
          </w:p>
        </w:tc>
      </w:tr>
      <w:tr w:rsidR="00532C72" w:rsidRPr="00532C72" w14:paraId="1332BBC1" w14:textId="77777777">
        <w:trPr>
          <w:gridAfter w:val="1"/>
          <w:trHeight w:val="376"/>
        </w:trPr>
        <w:tc>
          <w:tcPr>
            <w:tcW w:w="2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7D3FB"/>
            <w:textDirection w:val="btLr"/>
            <w:vAlign w:val="center"/>
            <w:hideMark/>
          </w:tcPr>
          <w:p w14:paraId="5D7A1F02" w14:textId="77777777" w:rsidR="00532C72" w:rsidRPr="00532C72" w:rsidRDefault="00532C72" w:rsidP="00532C72">
            <w:pPr>
              <w:jc w:val="center"/>
              <w:rPr>
                <w:b/>
                <w:bCs/>
                <w:i/>
                <w:iCs/>
              </w:rPr>
            </w:pPr>
            <w:r w:rsidRPr="00532C72">
              <w:rPr>
                <w:b/>
                <w:bCs/>
                <w:i/>
                <w:iCs/>
              </w:rPr>
              <w:t>ETCHING PROFILE</w:t>
            </w:r>
          </w:p>
        </w:tc>
        <w:tc>
          <w:tcPr>
            <w:tcW w:w="473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3FB"/>
            <w:vAlign w:val="center"/>
            <w:hideMark/>
          </w:tcPr>
          <w:p w14:paraId="31047614" w14:textId="77777777" w:rsidR="00532C72" w:rsidRPr="00532C72" w:rsidRDefault="00532C72" w:rsidP="00532C72">
            <w:pPr>
              <w:rPr>
                <w:b/>
                <w:bCs/>
              </w:rPr>
            </w:pPr>
            <w:r w:rsidRPr="00532C72">
              <w:rPr>
                <w:b/>
                <w:bCs/>
              </w:rPr>
              <w:t>ETCHING PROFILE</w:t>
            </w:r>
          </w:p>
        </w:tc>
      </w:tr>
      <w:tr w:rsidR="00532C72" w:rsidRPr="00532C72" w14:paraId="483BD19E" w14:textId="77777777">
        <w:trPr>
          <w:gridAfter w:val="1"/>
          <w:trHeight w:val="37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99077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2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4CC"/>
            <w:vAlign w:val="center"/>
            <w:hideMark/>
          </w:tcPr>
          <w:p w14:paraId="3307E54C" w14:textId="77777777" w:rsidR="00532C72" w:rsidRPr="00532C72" w:rsidRDefault="00532C72" w:rsidP="00532C72">
            <w:pPr>
              <w:rPr>
                <w:b/>
                <w:bCs/>
              </w:rPr>
            </w:pPr>
            <w:r w:rsidRPr="00532C72">
              <w:rPr>
                <w:b/>
                <w:bCs/>
              </w:rPr>
              <w:t>CROSS-SECTION PROFILE</w:t>
            </w:r>
          </w:p>
        </w:tc>
        <w:tc>
          <w:tcPr>
            <w:tcW w:w="2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4CC"/>
            <w:vAlign w:val="center"/>
            <w:hideMark/>
          </w:tcPr>
          <w:p w14:paraId="50F453B3" w14:textId="77777777" w:rsidR="00532C72" w:rsidRPr="00532C72" w:rsidRDefault="00532C72" w:rsidP="00532C72">
            <w:pPr>
              <w:rPr>
                <w:b/>
                <w:bCs/>
              </w:rPr>
            </w:pPr>
            <w:r w:rsidRPr="00532C72">
              <w:rPr>
                <w:b/>
                <w:bCs/>
              </w:rPr>
              <w:t>LINE-EDGE ROUGHNESS</w:t>
            </w:r>
          </w:p>
        </w:tc>
      </w:tr>
      <w:tr w:rsidR="00532C72" w:rsidRPr="00532C72" w14:paraId="1F515BDF" w14:textId="77777777">
        <w:trPr>
          <w:gridAfter w:val="1"/>
          <w:trHeight w:val="4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58133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23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6376" w14:textId="77777777" w:rsidR="00532C72" w:rsidRPr="00532C72" w:rsidRDefault="00532C72" w:rsidP="00532C72">
            <w:pPr>
              <w:rPr>
                <w:i/>
                <w:iCs/>
              </w:rPr>
            </w:pPr>
            <w:r w:rsidRPr="00532C72">
              <w:rPr>
                <w:i/>
                <w:iCs/>
              </w:rPr>
              <w:t>Add cross-sectional profile SEM images</w:t>
            </w:r>
          </w:p>
        </w:tc>
        <w:tc>
          <w:tcPr>
            <w:tcW w:w="24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68DB" w14:textId="77777777" w:rsidR="00532C72" w:rsidRPr="00532C72" w:rsidRDefault="00532C72" w:rsidP="00532C72">
            <w:pPr>
              <w:rPr>
                <w:i/>
                <w:iCs/>
              </w:rPr>
            </w:pPr>
            <w:r w:rsidRPr="00532C72">
              <w:rPr>
                <w:i/>
                <w:iCs/>
              </w:rPr>
              <w:t>Add e.g. titled profile SEM images</w:t>
            </w:r>
          </w:p>
        </w:tc>
      </w:tr>
      <w:tr w:rsidR="00532C72" w:rsidRPr="00532C72" w14:paraId="3468A1E3" w14:textId="77777777">
        <w:trPr>
          <w:trHeight w:val="28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E4A57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944A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CCEC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vAlign w:val="center"/>
            <w:hideMark/>
          </w:tcPr>
          <w:p w14:paraId="05B9651C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</w:tr>
      <w:tr w:rsidR="00532C72" w:rsidRPr="00532C72" w14:paraId="27964878" w14:textId="77777777">
        <w:trPr>
          <w:trHeight w:val="28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75C94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6ECE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DB41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vAlign w:val="center"/>
            <w:hideMark/>
          </w:tcPr>
          <w:p w14:paraId="185247B9" w14:textId="77777777" w:rsidR="00532C72" w:rsidRPr="00532C72" w:rsidRDefault="00532C72" w:rsidP="00532C72"/>
        </w:tc>
      </w:tr>
      <w:tr w:rsidR="00532C72" w:rsidRPr="00532C72" w14:paraId="75BE9122" w14:textId="77777777">
        <w:trPr>
          <w:trHeight w:val="28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6E947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1FC9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376F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vAlign w:val="center"/>
            <w:hideMark/>
          </w:tcPr>
          <w:p w14:paraId="647BA039" w14:textId="77777777" w:rsidR="00532C72" w:rsidRPr="00532C72" w:rsidRDefault="00532C72" w:rsidP="00532C72"/>
        </w:tc>
      </w:tr>
      <w:tr w:rsidR="00532C72" w:rsidRPr="00532C72" w14:paraId="74F5C31D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2AACE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7893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9423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vAlign w:val="center"/>
            <w:hideMark/>
          </w:tcPr>
          <w:p w14:paraId="15CD02EC" w14:textId="77777777" w:rsidR="00532C72" w:rsidRPr="00532C72" w:rsidRDefault="00532C72" w:rsidP="00532C72"/>
        </w:tc>
      </w:tr>
      <w:tr w:rsidR="00532C72" w:rsidRPr="00532C72" w14:paraId="764D2481" w14:textId="77777777">
        <w:trPr>
          <w:trHeight w:val="37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B3642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4C3B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4D7F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vAlign w:val="center"/>
            <w:hideMark/>
          </w:tcPr>
          <w:p w14:paraId="2433E7B7" w14:textId="77777777" w:rsidR="00532C72" w:rsidRPr="00532C72" w:rsidRDefault="00532C72" w:rsidP="00532C72"/>
        </w:tc>
      </w:tr>
      <w:tr w:rsidR="00532C72" w:rsidRPr="00532C72" w14:paraId="11CA34DD" w14:textId="7777777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E5E94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1506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8F66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vAlign w:val="center"/>
            <w:hideMark/>
          </w:tcPr>
          <w:p w14:paraId="48481E96" w14:textId="77777777" w:rsidR="00532C72" w:rsidRPr="00532C72" w:rsidRDefault="00532C72" w:rsidP="00532C72"/>
        </w:tc>
      </w:tr>
      <w:tr w:rsidR="00532C72" w:rsidRPr="00532C72" w14:paraId="6E074D86" w14:textId="77777777">
        <w:trPr>
          <w:trHeight w:val="28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AC9FF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3E898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EE875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vAlign w:val="center"/>
            <w:hideMark/>
          </w:tcPr>
          <w:p w14:paraId="0D28B729" w14:textId="77777777" w:rsidR="00532C72" w:rsidRPr="00532C72" w:rsidRDefault="00532C72" w:rsidP="00532C72"/>
        </w:tc>
      </w:tr>
      <w:tr w:rsidR="00532C72" w:rsidRPr="00532C72" w14:paraId="6538F979" w14:textId="77777777">
        <w:trPr>
          <w:trHeight w:val="376"/>
        </w:trPr>
        <w:tc>
          <w:tcPr>
            <w:tcW w:w="2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7D3FB"/>
            <w:textDirection w:val="btLr"/>
            <w:vAlign w:val="center"/>
            <w:hideMark/>
          </w:tcPr>
          <w:p w14:paraId="2935FF46" w14:textId="77777777" w:rsidR="00532C72" w:rsidRPr="00532C72" w:rsidRDefault="00532C72" w:rsidP="00532C72">
            <w:pPr>
              <w:jc w:val="center"/>
              <w:rPr>
                <w:b/>
                <w:bCs/>
                <w:i/>
                <w:iCs/>
              </w:rPr>
            </w:pPr>
            <w:r w:rsidRPr="00532C72">
              <w:rPr>
                <w:b/>
                <w:bCs/>
                <w:i/>
                <w:iCs/>
              </w:rPr>
              <w:t>UNIFORMITY</w:t>
            </w:r>
          </w:p>
        </w:tc>
        <w:tc>
          <w:tcPr>
            <w:tcW w:w="473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3FB"/>
            <w:vAlign w:val="center"/>
            <w:hideMark/>
          </w:tcPr>
          <w:p w14:paraId="178EE1FF" w14:textId="77777777" w:rsidR="00532C72" w:rsidRPr="00532C72" w:rsidRDefault="00532C72" w:rsidP="00532C72">
            <w:pPr>
              <w:rPr>
                <w:b/>
                <w:bCs/>
              </w:rPr>
            </w:pPr>
            <w:r w:rsidRPr="00532C72">
              <w:rPr>
                <w:b/>
                <w:bCs/>
              </w:rPr>
              <w:t>UNIFORMITY</w:t>
            </w:r>
          </w:p>
        </w:tc>
        <w:tc>
          <w:tcPr>
            <w:tcW w:w="0" w:type="auto"/>
            <w:vAlign w:val="center"/>
            <w:hideMark/>
          </w:tcPr>
          <w:p w14:paraId="5F80A4A3" w14:textId="77777777" w:rsidR="00532C72" w:rsidRPr="00532C72" w:rsidRDefault="00532C72" w:rsidP="00532C72"/>
        </w:tc>
      </w:tr>
      <w:tr w:rsidR="00532C72" w:rsidRPr="00532C72" w14:paraId="178F24FC" w14:textId="77777777">
        <w:trPr>
          <w:trHeight w:val="37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78540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23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4CC"/>
            <w:vAlign w:val="center"/>
            <w:hideMark/>
          </w:tcPr>
          <w:p w14:paraId="624FD079" w14:textId="77777777" w:rsidR="00532C72" w:rsidRPr="00532C72" w:rsidRDefault="00532C72" w:rsidP="00532C72">
            <w:pPr>
              <w:rPr>
                <w:b/>
                <w:bCs/>
              </w:rPr>
            </w:pPr>
            <w:r w:rsidRPr="00532C72">
              <w:rPr>
                <w:b/>
                <w:bCs/>
              </w:rPr>
              <w:t>UNIFORMITY MAP (100 mm)</w:t>
            </w:r>
          </w:p>
        </w:tc>
        <w:tc>
          <w:tcPr>
            <w:tcW w:w="2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4CC"/>
            <w:vAlign w:val="center"/>
            <w:hideMark/>
          </w:tcPr>
          <w:p w14:paraId="2AFDA533" w14:textId="77777777" w:rsidR="00532C72" w:rsidRPr="00532C72" w:rsidRDefault="00532C72" w:rsidP="00532C72">
            <w:pPr>
              <w:rPr>
                <w:b/>
                <w:bCs/>
              </w:rPr>
            </w:pPr>
            <w:r w:rsidRPr="00532C72">
              <w:rPr>
                <w:b/>
                <w:bCs/>
              </w:rPr>
              <w:t>UNIFORMITY MAP (200 mm)</w:t>
            </w:r>
          </w:p>
        </w:tc>
        <w:tc>
          <w:tcPr>
            <w:tcW w:w="0" w:type="auto"/>
            <w:vAlign w:val="center"/>
            <w:hideMark/>
          </w:tcPr>
          <w:p w14:paraId="5FB756F0" w14:textId="77777777" w:rsidR="00532C72" w:rsidRPr="00532C72" w:rsidRDefault="00532C72" w:rsidP="00532C72"/>
        </w:tc>
      </w:tr>
      <w:tr w:rsidR="00532C72" w:rsidRPr="00532C72" w14:paraId="16A2AD12" w14:textId="77777777">
        <w:trPr>
          <w:trHeight w:val="42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A8B52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23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B657" w14:textId="77777777" w:rsidR="00532C72" w:rsidRPr="00532C72" w:rsidRDefault="00532C72" w:rsidP="00532C72">
            <w:pPr>
              <w:rPr>
                <w:i/>
                <w:iCs/>
              </w:rPr>
            </w:pPr>
            <w:r w:rsidRPr="00532C72">
              <w:rPr>
                <w:i/>
                <w:iCs/>
              </w:rPr>
              <w:t>Add uniformity map (e.g. 5-points N,S,E,W,C with 10 mm exclusion etc.)</w:t>
            </w:r>
          </w:p>
        </w:tc>
        <w:tc>
          <w:tcPr>
            <w:tcW w:w="24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CA27" w14:textId="77777777" w:rsidR="00532C72" w:rsidRPr="00532C72" w:rsidRDefault="00532C72" w:rsidP="00532C72">
            <w:pPr>
              <w:rPr>
                <w:i/>
                <w:iCs/>
              </w:rPr>
            </w:pPr>
            <w:r w:rsidRPr="00532C72">
              <w:rPr>
                <w:i/>
                <w:iCs/>
              </w:rPr>
              <w:t>Add uniformity map (e.g. 5-points N,S,E,W,C with 10 mm exclusion etc.)</w:t>
            </w:r>
          </w:p>
        </w:tc>
        <w:tc>
          <w:tcPr>
            <w:tcW w:w="0" w:type="auto"/>
            <w:vAlign w:val="center"/>
            <w:hideMark/>
          </w:tcPr>
          <w:p w14:paraId="0DA1E389" w14:textId="77777777" w:rsidR="00532C72" w:rsidRPr="00532C72" w:rsidRDefault="00532C72" w:rsidP="00532C72"/>
        </w:tc>
      </w:tr>
      <w:tr w:rsidR="00532C72" w:rsidRPr="00532C72" w14:paraId="4C54262E" w14:textId="77777777">
        <w:trPr>
          <w:trHeight w:val="28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63981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07A2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6942A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vAlign w:val="center"/>
            <w:hideMark/>
          </w:tcPr>
          <w:p w14:paraId="067EDF96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</w:tr>
      <w:tr w:rsidR="00532C72" w:rsidRPr="00532C72" w14:paraId="624DC812" w14:textId="77777777">
        <w:trPr>
          <w:trHeight w:val="28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97E63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8756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D33F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vAlign w:val="center"/>
            <w:hideMark/>
          </w:tcPr>
          <w:p w14:paraId="714AEC07" w14:textId="77777777" w:rsidR="00532C72" w:rsidRPr="00532C72" w:rsidRDefault="00532C72" w:rsidP="00532C72"/>
        </w:tc>
      </w:tr>
      <w:tr w:rsidR="00532C72" w:rsidRPr="00532C72" w14:paraId="71466668" w14:textId="77777777">
        <w:trPr>
          <w:trHeight w:val="28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13A5F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3491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614A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vAlign w:val="center"/>
            <w:hideMark/>
          </w:tcPr>
          <w:p w14:paraId="57EB19B7" w14:textId="77777777" w:rsidR="00532C72" w:rsidRPr="00532C72" w:rsidRDefault="00532C72" w:rsidP="00532C72"/>
        </w:tc>
      </w:tr>
      <w:tr w:rsidR="00532C72" w:rsidRPr="00532C72" w14:paraId="2C02067B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D39752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023A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31F5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vAlign w:val="center"/>
            <w:hideMark/>
          </w:tcPr>
          <w:p w14:paraId="5E4C3109" w14:textId="77777777" w:rsidR="00532C72" w:rsidRPr="00532C72" w:rsidRDefault="00532C72" w:rsidP="00532C72"/>
        </w:tc>
      </w:tr>
      <w:tr w:rsidR="00532C72" w:rsidRPr="00532C72" w14:paraId="4C46D5F9" w14:textId="77777777">
        <w:trPr>
          <w:trHeight w:val="37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F58D9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7791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7BD62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vAlign w:val="center"/>
            <w:hideMark/>
          </w:tcPr>
          <w:p w14:paraId="40E92BEC" w14:textId="77777777" w:rsidR="00532C72" w:rsidRPr="00532C72" w:rsidRDefault="00532C72" w:rsidP="00532C72"/>
        </w:tc>
      </w:tr>
      <w:tr w:rsidR="00532C72" w:rsidRPr="00532C72" w14:paraId="683C77D7" w14:textId="7777777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B981C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3E2C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C2D9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vAlign w:val="center"/>
            <w:hideMark/>
          </w:tcPr>
          <w:p w14:paraId="1557E6C3" w14:textId="77777777" w:rsidR="00532C72" w:rsidRPr="00532C72" w:rsidRDefault="00532C72" w:rsidP="00532C72"/>
        </w:tc>
      </w:tr>
      <w:tr w:rsidR="00532C72" w:rsidRPr="00532C72" w14:paraId="260EEDF4" w14:textId="77777777">
        <w:trPr>
          <w:trHeight w:val="28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E6B5D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BD14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907E" w14:textId="77777777" w:rsidR="00532C72" w:rsidRPr="00532C72" w:rsidRDefault="00532C72" w:rsidP="00532C72">
            <w:pPr>
              <w:rPr>
                <w:i/>
                <w:iCs/>
              </w:rPr>
            </w:pPr>
          </w:p>
        </w:tc>
        <w:tc>
          <w:tcPr>
            <w:tcW w:w="0" w:type="auto"/>
            <w:vAlign w:val="center"/>
            <w:hideMark/>
          </w:tcPr>
          <w:p w14:paraId="3ECEFEBA" w14:textId="77777777" w:rsidR="00532C72" w:rsidRPr="00532C72" w:rsidRDefault="00532C72" w:rsidP="00532C72"/>
        </w:tc>
      </w:tr>
    </w:tbl>
    <w:p w14:paraId="25CB6EF4" w14:textId="77777777" w:rsidR="00532C72" w:rsidRPr="00532C72" w:rsidRDefault="00532C72" w:rsidP="00532C72">
      <w:r w:rsidRPr="00532C72"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39"/>
        <w:gridCol w:w="2080"/>
        <w:gridCol w:w="581"/>
        <w:gridCol w:w="808"/>
        <w:gridCol w:w="618"/>
        <w:gridCol w:w="2053"/>
        <w:gridCol w:w="581"/>
        <w:gridCol w:w="838"/>
        <w:gridCol w:w="718"/>
      </w:tblGrid>
      <w:tr w:rsidR="00532C72" w:rsidRPr="00532C72" w14:paraId="2C920D72" w14:textId="77777777">
        <w:trPr>
          <w:trHeight w:val="376"/>
        </w:trPr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3FB"/>
            <w:textDirection w:val="btLr"/>
            <w:vAlign w:val="center"/>
            <w:hideMark/>
          </w:tcPr>
          <w:p w14:paraId="086C3ACB" w14:textId="77777777" w:rsidR="00532C72" w:rsidRPr="00532C72" w:rsidRDefault="00532C72" w:rsidP="00532C72">
            <w:pPr>
              <w:jc w:val="center"/>
              <w:rPr>
                <w:b/>
                <w:bCs/>
                <w:i/>
                <w:iCs/>
              </w:rPr>
            </w:pPr>
            <w:r w:rsidRPr="00532C72">
              <w:rPr>
                <w:b/>
                <w:bCs/>
                <w:i/>
                <w:iCs/>
              </w:rPr>
              <w:lastRenderedPageBreak/>
              <w:t>RESULTS</w:t>
            </w:r>
          </w:p>
        </w:tc>
        <w:tc>
          <w:tcPr>
            <w:tcW w:w="47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7D3FB"/>
            <w:vAlign w:val="center"/>
            <w:hideMark/>
          </w:tcPr>
          <w:p w14:paraId="3B184168" w14:textId="77777777" w:rsidR="00532C72" w:rsidRPr="00532C72" w:rsidRDefault="00532C72" w:rsidP="00532C72">
            <w:pPr>
              <w:rPr>
                <w:b/>
                <w:bCs/>
              </w:rPr>
            </w:pPr>
            <w:r w:rsidRPr="00532C72">
              <w:rPr>
                <w:b/>
                <w:bCs/>
              </w:rPr>
              <w:t>RESULTS SUMMARY</w:t>
            </w:r>
          </w:p>
        </w:tc>
      </w:tr>
      <w:tr w:rsidR="00532C72" w:rsidRPr="00532C72" w14:paraId="4E3824EF" w14:textId="77777777">
        <w:trPr>
          <w:trHeight w:val="3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AA002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473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4CC"/>
            <w:vAlign w:val="center"/>
            <w:hideMark/>
          </w:tcPr>
          <w:p w14:paraId="6A796582" w14:textId="77777777" w:rsidR="00532C72" w:rsidRPr="00532C72" w:rsidRDefault="00532C72" w:rsidP="00532C72">
            <w:pPr>
              <w:rPr>
                <w:b/>
                <w:bCs/>
              </w:rPr>
            </w:pPr>
            <w:r w:rsidRPr="00532C72">
              <w:rPr>
                <w:b/>
                <w:bCs/>
              </w:rPr>
              <w:t>Please reference recipe requirements for individual lots / recipes</w:t>
            </w:r>
          </w:p>
        </w:tc>
      </w:tr>
      <w:tr w:rsidR="00532C72" w:rsidRPr="00532C72" w14:paraId="771B2956" w14:textId="77777777">
        <w:trPr>
          <w:trHeight w:val="4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D690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4CC"/>
            <w:noWrap/>
            <w:vAlign w:val="center"/>
            <w:hideMark/>
          </w:tcPr>
          <w:p w14:paraId="714D482C" w14:textId="77777777" w:rsidR="00532C72" w:rsidRPr="00532C72" w:rsidRDefault="00532C72" w:rsidP="00532C72">
            <w:pPr>
              <w:rPr>
                <w:b/>
                <w:bCs/>
              </w:rPr>
            </w:pPr>
            <w:r w:rsidRPr="00532C72">
              <w:rPr>
                <w:b/>
                <w:bCs/>
              </w:rPr>
              <w:t>Process parameter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4CC"/>
            <w:noWrap/>
            <w:vAlign w:val="center"/>
            <w:hideMark/>
          </w:tcPr>
          <w:p w14:paraId="3CD6B579" w14:textId="77777777" w:rsidR="00532C72" w:rsidRPr="00532C72" w:rsidRDefault="00532C72" w:rsidP="00532C72">
            <w:pPr>
              <w:rPr>
                <w:b/>
                <w:bCs/>
              </w:rPr>
            </w:pPr>
            <w:r w:rsidRPr="00532C72">
              <w:rPr>
                <w:b/>
                <w:bCs/>
              </w:rPr>
              <w:t>Min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4CC"/>
            <w:vAlign w:val="center"/>
            <w:hideMark/>
          </w:tcPr>
          <w:p w14:paraId="13FCB59B" w14:textId="77777777" w:rsidR="00532C72" w:rsidRPr="00532C72" w:rsidRDefault="00532C72" w:rsidP="00532C72">
            <w:pPr>
              <w:rPr>
                <w:b/>
                <w:bCs/>
              </w:rPr>
            </w:pPr>
            <w:r w:rsidRPr="00532C72">
              <w:rPr>
                <w:b/>
                <w:bCs/>
              </w:rPr>
              <w:t>Target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4CC"/>
            <w:vAlign w:val="center"/>
            <w:hideMark/>
          </w:tcPr>
          <w:p w14:paraId="60CFBC32" w14:textId="77777777" w:rsidR="00532C72" w:rsidRPr="00532C72" w:rsidRDefault="00532C72" w:rsidP="00532C72">
            <w:pPr>
              <w:rPr>
                <w:b/>
                <w:bCs/>
              </w:rPr>
            </w:pPr>
            <w:r w:rsidRPr="00532C72">
              <w:rPr>
                <w:b/>
                <w:bCs/>
              </w:rPr>
              <w:t>Max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4CC"/>
            <w:noWrap/>
            <w:vAlign w:val="center"/>
            <w:hideMark/>
          </w:tcPr>
          <w:p w14:paraId="1C73AF8B" w14:textId="77777777" w:rsidR="00532C72" w:rsidRPr="00532C72" w:rsidRDefault="00532C72" w:rsidP="00532C72">
            <w:pPr>
              <w:rPr>
                <w:b/>
                <w:bCs/>
              </w:rPr>
            </w:pPr>
            <w:r w:rsidRPr="00532C72">
              <w:rPr>
                <w:b/>
                <w:bCs/>
              </w:rPr>
              <w:t>Process parameter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4CC"/>
            <w:noWrap/>
            <w:vAlign w:val="center"/>
            <w:hideMark/>
          </w:tcPr>
          <w:p w14:paraId="1D22381F" w14:textId="77777777" w:rsidR="00532C72" w:rsidRPr="00532C72" w:rsidRDefault="00532C72" w:rsidP="00532C72">
            <w:pPr>
              <w:rPr>
                <w:b/>
                <w:bCs/>
              </w:rPr>
            </w:pPr>
            <w:r w:rsidRPr="00532C72">
              <w:rPr>
                <w:b/>
                <w:bCs/>
              </w:rPr>
              <w:t>Min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4CC"/>
            <w:vAlign w:val="center"/>
            <w:hideMark/>
          </w:tcPr>
          <w:p w14:paraId="44CFC1D2" w14:textId="77777777" w:rsidR="00532C72" w:rsidRPr="00532C72" w:rsidRDefault="00532C72" w:rsidP="00532C72">
            <w:pPr>
              <w:rPr>
                <w:b/>
                <w:bCs/>
              </w:rPr>
            </w:pPr>
            <w:r w:rsidRPr="00532C72">
              <w:rPr>
                <w:b/>
                <w:bCs/>
              </w:rPr>
              <w:t>Target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4CC"/>
            <w:vAlign w:val="center"/>
            <w:hideMark/>
          </w:tcPr>
          <w:p w14:paraId="714B76D8" w14:textId="77777777" w:rsidR="00532C72" w:rsidRPr="00532C72" w:rsidRDefault="00532C72" w:rsidP="00532C72">
            <w:pPr>
              <w:rPr>
                <w:b/>
                <w:bCs/>
              </w:rPr>
            </w:pPr>
            <w:r w:rsidRPr="00532C72">
              <w:rPr>
                <w:b/>
                <w:bCs/>
              </w:rPr>
              <w:t>Max</w:t>
            </w:r>
          </w:p>
        </w:tc>
      </w:tr>
      <w:tr w:rsidR="00532C72" w:rsidRPr="00532C72" w14:paraId="45FF7039" w14:textId="77777777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DC598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625413" w14:textId="77777777" w:rsidR="00532C72" w:rsidRPr="00532C72" w:rsidRDefault="00532C72" w:rsidP="00532C72">
            <w:r w:rsidRPr="00532C72">
              <w:t>Etch Rate (nm/min)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4069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B804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29F4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412778" w14:textId="77777777" w:rsidR="00532C72" w:rsidRPr="00532C72" w:rsidRDefault="00532C72" w:rsidP="00532C72">
            <w:r w:rsidRPr="00532C72">
              <w:t>Aspect ratio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3F86B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E1D5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94BA" w14:textId="77777777" w:rsidR="00532C72" w:rsidRPr="00532C72" w:rsidRDefault="00532C72" w:rsidP="00532C72">
            <w:r w:rsidRPr="00532C72">
              <w:t> </w:t>
            </w:r>
          </w:p>
        </w:tc>
      </w:tr>
      <w:tr w:rsidR="00532C72" w:rsidRPr="00532C72" w14:paraId="7392E1BE" w14:textId="77777777">
        <w:trPr>
          <w:trHeight w:val="5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0D93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F2BC8F" w14:textId="77777777" w:rsidR="00532C72" w:rsidRPr="00532C72" w:rsidRDefault="00532C72" w:rsidP="00532C72">
            <w:r w:rsidRPr="00532C72">
              <w:t>Over-etch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930A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BF59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9591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40CC84" w14:textId="77777777" w:rsidR="00532C72" w:rsidRPr="00532C72" w:rsidRDefault="00532C72" w:rsidP="00532C72">
            <w:r w:rsidRPr="00532C72">
              <w:t>Surface Roughness</w:t>
            </w:r>
          </w:p>
        </w:tc>
        <w:tc>
          <w:tcPr>
            <w:tcW w:w="122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D2EC" w14:textId="77777777" w:rsidR="00532C72" w:rsidRPr="00532C72" w:rsidRDefault="00532C72" w:rsidP="00532C72">
            <w:r w:rsidRPr="00532C72">
              <w:t> </w:t>
            </w:r>
          </w:p>
          <w:p w14:paraId="5E9281F2" w14:textId="77777777" w:rsidR="00532C72" w:rsidRPr="00532C72" w:rsidRDefault="00532C72" w:rsidP="00532C72">
            <w:r w:rsidRPr="00532C72">
              <w:t> </w:t>
            </w:r>
          </w:p>
          <w:p w14:paraId="3590156E" w14:textId="77777777" w:rsidR="00532C72" w:rsidRPr="00532C72" w:rsidRDefault="00532C72" w:rsidP="00532C72">
            <w:r w:rsidRPr="00532C72">
              <w:t> </w:t>
            </w:r>
          </w:p>
        </w:tc>
      </w:tr>
      <w:tr w:rsidR="00532C72" w:rsidRPr="00532C72" w14:paraId="69E74F23" w14:textId="77777777">
        <w:trPr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B2C7C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1671A2" w14:textId="77777777" w:rsidR="00532C72" w:rsidRPr="00532C72" w:rsidRDefault="00532C72" w:rsidP="00532C72">
            <w:r w:rsidRPr="00532C72">
              <w:t>Etch Uniformity (± %)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20C7F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4A44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DC49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0E9E3B" w14:textId="77777777" w:rsidR="00532C72" w:rsidRPr="00532C72" w:rsidRDefault="00532C72" w:rsidP="00532C72">
            <w:r w:rsidRPr="00532C72">
              <w:t>Sidewall Roughness</w:t>
            </w:r>
          </w:p>
        </w:tc>
        <w:tc>
          <w:tcPr>
            <w:tcW w:w="122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22BC" w14:textId="77777777" w:rsidR="00532C72" w:rsidRPr="00532C72" w:rsidRDefault="00532C72" w:rsidP="00532C72">
            <w:r w:rsidRPr="00532C72">
              <w:t> </w:t>
            </w:r>
          </w:p>
          <w:p w14:paraId="7B167650" w14:textId="77777777" w:rsidR="00532C72" w:rsidRPr="00532C72" w:rsidRDefault="00532C72" w:rsidP="00532C72">
            <w:r w:rsidRPr="00532C72">
              <w:t> </w:t>
            </w:r>
          </w:p>
          <w:p w14:paraId="27C5CA1C" w14:textId="77777777" w:rsidR="00532C72" w:rsidRPr="00532C72" w:rsidRDefault="00532C72" w:rsidP="00532C72">
            <w:r w:rsidRPr="00532C72">
              <w:t> </w:t>
            </w:r>
          </w:p>
        </w:tc>
      </w:tr>
      <w:tr w:rsidR="00532C72" w:rsidRPr="00532C72" w14:paraId="2CC340D1" w14:textId="77777777">
        <w:trPr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F00B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ACB948" w14:textId="77777777" w:rsidR="00532C72" w:rsidRPr="00532C72" w:rsidRDefault="00532C72" w:rsidP="00532C72">
            <w:r w:rsidRPr="00532C72">
              <w:t>Selectivity to mask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A61F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B820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6B54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6B6F34" w14:textId="77777777" w:rsidR="00532C72" w:rsidRPr="00532C72" w:rsidRDefault="00532C72" w:rsidP="00532C72">
            <w:r w:rsidRPr="00532C72">
              <w:t>Damage</w:t>
            </w:r>
          </w:p>
        </w:tc>
        <w:tc>
          <w:tcPr>
            <w:tcW w:w="122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5D0C4" w14:textId="77777777" w:rsidR="00532C72" w:rsidRPr="00532C72" w:rsidRDefault="00532C72" w:rsidP="00532C72">
            <w:r w:rsidRPr="00532C72">
              <w:t> </w:t>
            </w:r>
          </w:p>
          <w:p w14:paraId="2876D5DB" w14:textId="77777777" w:rsidR="00532C72" w:rsidRPr="00532C72" w:rsidRDefault="00532C72" w:rsidP="00532C72">
            <w:r w:rsidRPr="00532C72">
              <w:t> </w:t>
            </w:r>
          </w:p>
          <w:p w14:paraId="71F7068D" w14:textId="77777777" w:rsidR="00532C72" w:rsidRPr="00532C72" w:rsidRDefault="00532C72" w:rsidP="00532C72">
            <w:r w:rsidRPr="00532C72">
              <w:t> </w:t>
            </w:r>
          </w:p>
        </w:tc>
      </w:tr>
      <w:tr w:rsidR="00532C72" w:rsidRPr="00532C72" w14:paraId="54BE8958" w14:textId="77777777">
        <w:trPr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A537D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81B9C8" w14:textId="77777777" w:rsidR="00532C72" w:rsidRPr="00532C72" w:rsidRDefault="00532C72" w:rsidP="00532C72">
            <w:r w:rsidRPr="00532C72">
              <w:t>Selectivity to under-layer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D930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8F4BC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9229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40FBC6" w14:textId="77777777" w:rsidR="00532C72" w:rsidRPr="00532C72" w:rsidRDefault="00532C72" w:rsidP="00532C72">
            <w:r w:rsidRPr="00532C72">
              <w:t>Trenching</w:t>
            </w:r>
          </w:p>
        </w:tc>
        <w:tc>
          <w:tcPr>
            <w:tcW w:w="122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9C58" w14:textId="77777777" w:rsidR="00532C72" w:rsidRPr="00532C72" w:rsidRDefault="00532C72" w:rsidP="00532C72">
            <w:r w:rsidRPr="00532C72">
              <w:t> </w:t>
            </w:r>
          </w:p>
          <w:p w14:paraId="2105A567" w14:textId="77777777" w:rsidR="00532C72" w:rsidRPr="00532C72" w:rsidRDefault="00532C72" w:rsidP="00532C72">
            <w:r w:rsidRPr="00532C72">
              <w:t> </w:t>
            </w:r>
          </w:p>
          <w:p w14:paraId="70A71431" w14:textId="77777777" w:rsidR="00532C72" w:rsidRPr="00532C72" w:rsidRDefault="00532C72" w:rsidP="00532C72">
            <w:r w:rsidRPr="00532C72">
              <w:t> </w:t>
            </w:r>
          </w:p>
        </w:tc>
      </w:tr>
      <w:tr w:rsidR="00532C72" w:rsidRPr="00532C72" w14:paraId="0EB6B8F8" w14:textId="77777777">
        <w:trPr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E463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F187A0" w14:textId="77777777" w:rsidR="00532C72" w:rsidRPr="00532C72" w:rsidRDefault="00532C72" w:rsidP="00532C72">
            <w:r w:rsidRPr="00532C72">
              <w:t>Etch Profile (Slope)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CE0EA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380B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B8F7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53B3B3" w14:textId="77777777" w:rsidR="00532C72" w:rsidRPr="00532C72" w:rsidRDefault="00532C72" w:rsidP="00532C72">
            <w:r w:rsidRPr="00532C72">
              <w:t>Max Process Temp. (°C)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96F2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8F3E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1962" w14:textId="77777777" w:rsidR="00532C72" w:rsidRPr="00532C72" w:rsidRDefault="00532C72" w:rsidP="00532C72">
            <w:r w:rsidRPr="00532C72">
              <w:t> </w:t>
            </w:r>
          </w:p>
        </w:tc>
      </w:tr>
      <w:tr w:rsidR="00532C72" w:rsidRPr="00532C72" w14:paraId="70E481D3" w14:textId="77777777">
        <w:trPr>
          <w:trHeight w:val="4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2B905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E0ADC4" w14:textId="77777777" w:rsidR="00532C72" w:rsidRPr="00532C72" w:rsidRDefault="00532C72" w:rsidP="00532C72">
            <w:r w:rsidRPr="00532C72">
              <w:t>CD Loss (Undercut)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ED7B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40C7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FBDF" w14:textId="77777777" w:rsidR="00532C72" w:rsidRPr="00532C72" w:rsidRDefault="00532C72" w:rsidP="00532C72">
            <w:r w:rsidRPr="00532C72">
              <w:t> 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314ADD" w14:textId="77777777" w:rsidR="00532C72" w:rsidRPr="00532C72" w:rsidRDefault="00532C72" w:rsidP="00532C72">
            <w:r w:rsidRPr="00532C72">
              <w:t>Wafer Throughput</w:t>
            </w:r>
          </w:p>
        </w:tc>
        <w:tc>
          <w:tcPr>
            <w:tcW w:w="122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1EA9D" w14:textId="77777777" w:rsidR="00532C72" w:rsidRPr="00532C72" w:rsidRDefault="00532C72" w:rsidP="00532C72">
            <w:r w:rsidRPr="00532C72">
              <w:t> </w:t>
            </w:r>
          </w:p>
          <w:p w14:paraId="046232D9" w14:textId="77777777" w:rsidR="00532C72" w:rsidRPr="00532C72" w:rsidRDefault="00532C72" w:rsidP="00532C72">
            <w:r w:rsidRPr="00532C72">
              <w:t> </w:t>
            </w:r>
          </w:p>
          <w:p w14:paraId="46456FF2" w14:textId="77777777" w:rsidR="00532C72" w:rsidRPr="00532C72" w:rsidRDefault="00532C72" w:rsidP="00532C72">
            <w:r w:rsidRPr="00532C72">
              <w:t> </w:t>
            </w:r>
          </w:p>
        </w:tc>
      </w:tr>
    </w:tbl>
    <w:p w14:paraId="0955744A" w14:textId="77777777" w:rsidR="00532C72" w:rsidRDefault="00532C72" w:rsidP="00532C72">
      <w:pPr>
        <w:rPr>
          <w:b/>
          <w:bCs/>
        </w:rPr>
      </w:pPr>
    </w:p>
    <w:p w14:paraId="5E471C8E" w14:textId="77777777" w:rsidR="00532C72" w:rsidRDefault="00532C72" w:rsidP="00532C72">
      <w:pPr>
        <w:rPr>
          <w:b/>
          <w:bCs/>
        </w:rPr>
      </w:pPr>
    </w:p>
    <w:p w14:paraId="70492782" w14:textId="77777777" w:rsidR="00532C72" w:rsidRDefault="00532C72" w:rsidP="00532C72">
      <w:pPr>
        <w:rPr>
          <w:b/>
          <w:bCs/>
        </w:rPr>
      </w:pPr>
    </w:p>
    <w:p w14:paraId="0C6C5B74" w14:textId="77777777" w:rsidR="00532C72" w:rsidRDefault="00532C72" w:rsidP="00532C72">
      <w:pPr>
        <w:rPr>
          <w:b/>
          <w:bCs/>
        </w:rPr>
      </w:pPr>
    </w:p>
    <w:p w14:paraId="1130760C" w14:textId="77777777" w:rsidR="00532C72" w:rsidRDefault="00532C72" w:rsidP="00532C72">
      <w:pPr>
        <w:rPr>
          <w:b/>
          <w:bCs/>
        </w:rPr>
      </w:pPr>
    </w:p>
    <w:p w14:paraId="69192E05" w14:textId="77777777" w:rsidR="00532C72" w:rsidRPr="00532C72" w:rsidRDefault="00532C72" w:rsidP="00532C72">
      <w:pPr>
        <w:rPr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9"/>
        <w:gridCol w:w="8277"/>
      </w:tblGrid>
      <w:tr w:rsidR="00532C72" w:rsidRPr="00532C72" w14:paraId="368DEE2E" w14:textId="77777777">
        <w:trPr>
          <w:trHeight w:val="376"/>
        </w:trPr>
        <w:tc>
          <w:tcPr>
            <w:tcW w:w="2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7D3FB"/>
            <w:textDirection w:val="btLr"/>
            <w:vAlign w:val="center"/>
            <w:hideMark/>
          </w:tcPr>
          <w:p w14:paraId="2E5AFF72" w14:textId="77777777" w:rsidR="00532C72" w:rsidRPr="00532C72" w:rsidRDefault="00532C72" w:rsidP="00532C72">
            <w:pPr>
              <w:jc w:val="center"/>
              <w:rPr>
                <w:b/>
                <w:bCs/>
                <w:i/>
                <w:iCs/>
              </w:rPr>
            </w:pPr>
            <w:r w:rsidRPr="00532C72">
              <w:rPr>
                <w:b/>
                <w:bCs/>
                <w:i/>
                <w:iCs/>
              </w:rPr>
              <w:lastRenderedPageBreak/>
              <w:t>ADDITIONAL INFORMATION</w:t>
            </w:r>
          </w:p>
        </w:tc>
        <w:tc>
          <w:tcPr>
            <w:tcW w:w="4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3FB"/>
            <w:vAlign w:val="center"/>
            <w:hideMark/>
          </w:tcPr>
          <w:p w14:paraId="7406739B" w14:textId="77777777" w:rsidR="00532C72" w:rsidRPr="00532C72" w:rsidRDefault="00532C72" w:rsidP="00532C72">
            <w:pPr>
              <w:rPr>
                <w:b/>
                <w:bCs/>
              </w:rPr>
            </w:pPr>
            <w:r w:rsidRPr="00532C72">
              <w:rPr>
                <w:b/>
                <w:bCs/>
              </w:rPr>
              <w:t>ADDITIONAL INFORMATION</w:t>
            </w:r>
          </w:p>
        </w:tc>
      </w:tr>
      <w:tr w:rsidR="00532C72" w:rsidRPr="00532C72" w14:paraId="567830BC" w14:textId="77777777">
        <w:trPr>
          <w:trHeight w:val="37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F731B3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4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4CC"/>
            <w:vAlign w:val="center"/>
            <w:hideMark/>
          </w:tcPr>
          <w:p w14:paraId="0F3A9BD0" w14:textId="77777777" w:rsidR="00532C72" w:rsidRPr="00532C72" w:rsidRDefault="00532C72" w:rsidP="00532C72">
            <w:pPr>
              <w:rPr>
                <w:b/>
                <w:bCs/>
              </w:rPr>
            </w:pPr>
            <w:r w:rsidRPr="00532C72">
              <w:rPr>
                <w:b/>
                <w:bCs/>
              </w:rPr>
              <w:t>Please include further information e.g. gases, temperatures etc.</w:t>
            </w:r>
          </w:p>
        </w:tc>
      </w:tr>
      <w:tr w:rsidR="00532C72" w:rsidRPr="00532C72" w14:paraId="4B773918" w14:textId="77777777">
        <w:trPr>
          <w:trHeight w:val="2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282A6" w14:textId="77777777" w:rsidR="00532C72" w:rsidRPr="00532C72" w:rsidRDefault="00532C72" w:rsidP="00532C72">
            <w:pPr>
              <w:rPr>
                <w:b/>
                <w:bCs/>
                <w:i/>
                <w:iCs/>
              </w:rPr>
            </w:pPr>
          </w:p>
        </w:tc>
        <w:tc>
          <w:tcPr>
            <w:tcW w:w="4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F8CB" w14:textId="77777777" w:rsidR="00532C72" w:rsidRPr="00532C72" w:rsidRDefault="00532C72" w:rsidP="00532C72">
            <w:pPr>
              <w:rPr>
                <w:b/>
                <w:bCs/>
              </w:rPr>
            </w:pPr>
          </w:p>
        </w:tc>
      </w:tr>
    </w:tbl>
    <w:p w14:paraId="37D63426" w14:textId="77777777" w:rsidR="00532C72" w:rsidRPr="00532C72" w:rsidRDefault="00532C72" w:rsidP="00532C72">
      <w:pPr>
        <w:rPr>
          <w:b/>
          <w:bCs/>
        </w:rPr>
      </w:pPr>
      <w:r w:rsidRPr="00532C72">
        <w:rPr>
          <w:b/>
          <w:bCs/>
        </w:rPr>
        <w:br w:type="page"/>
      </w:r>
    </w:p>
    <w:p w14:paraId="296BF7FC" w14:textId="77777777" w:rsidR="00D75E11" w:rsidRDefault="00D75E11"/>
    <w:sectPr w:rsidR="00D75E11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33F1D" w14:textId="77777777" w:rsidR="00CE0E84" w:rsidRDefault="00CE0E84" w:rsidP="00532C72">
      <w:pPr>
        <w:spacing w:after="0" w:line="240" w:lineRule="auto"/>
      </w:pPr>
      <w:r>
        <w:separator/>
      </w:r>
    </w:p>
  </w:endnote>
  <w:endnote w:type="continuationSeparator" w:id="0">
    <w:p w14:paraId="421133FF" w14:textId="77777777" w:rsidR="00CE0E84" w:rsidRDefault="00CE0E84" w:rsidP="00532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BED0B" w14:textId="77777777" w:rsidR="00CE0E84" w:rsidRDefault="00CE0E84" w:rsidP="00532C72">
      <w:pPr>
        <w:spacing w:after="0" w:line="240" w:lineRule="auto"/>
      </w:pPr>
      <w:r>
        <w:separator/>
      </w:r>
    </w:p>
  </w:footnote>
  <w:footnote w:type="continuationSeparator" w:id="0">
    <w:p w14:paraId="117FB295" w14:textId="77777777" w:rsidR="00CE0E84" w:rsidRDefault="00CE0E84" w:rsidP="00532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A891" w14:textId="2894819C" w:rsidR="00532C72" w:rsidRDefault="00532C72" w:rsidP="00532C72">
    <w:pPr>
      <w:pStyle w:val="Header"/>
      <w:jc w:val="right"/>
    </w:pPr>
    <w:r>
      <w:t>LA3215C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C72"/>
    <w:rsid w:val="00266189"/>
    <w:rsid w:val="00532C72"/>
    <w:rsid w:val="005F08FF"/>
    <w:rsid w:val="0065275B"/>
    <w:rsid w:val="00722F83"/>
    <w:rsid w:val="007247EB"/>
    <w:rsid w:val="00A76D30"/>
    <w:rsid w:val="00CE0E84"/>
    <w:rsid w:val="00D75E11"/>
    <w:rsid w:val="00FE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C3118"/>
  <w15:chartTrackingRefBased/>
  <w15:docId w15:val="{D6626571-DB5A-4B68-8AA5-6BFDFC25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C72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2C7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2C7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2C7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2C7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C7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2C7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2C7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2C7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2C7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2C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2C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2C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2C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C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2C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2C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2C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2C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2C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32C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2C7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32C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2C7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32C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2C7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32C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C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2C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2C7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32C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C72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C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C72"/>
    <w:rPr>
      <w:rFonts w:ascii="Calibri" w:eastAsia="Calibri" w:hAnsi="Calibri" w:cs="Calibr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0e73f3-f2aa-4329-baf7-b975924b9946">
      <Terms xmlns="http://schemas.microsoft.com/office/infopath/2007/PartnerControls"/>
    </lcf76f155ced4ddcb4097134ff3c332f>
    <Link xmlns="c10e73f3-f2aa-4329-baf7-b975924b9946">
      <Url xsi:nil="true"/>
      <Description xsi:nil="true"/>
    </Link>
    <TaxCatchAll xmlns="ef1a2c82-1736-475a-b908-5dbfd7a38dc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012C2D8DDB094E964DF4188A14BECA" ma:contentTypeVersion="16" ma:contentTypeDescription="Create a new document." ma:contentTypeScope="" ma:versionID="6f47866a2d250ad89820a679c71b3d83">
  <xsd:schema xmlns:xsd="http://www.w3.org/2001/XMLSchema" xmlns:xs="http://www.w3.org/2001/XMLSchema" xmlns:p="http://schemas.microsoft.com/office/2006/metadata/properties" xmlns:ns2="c10e73f3-f2aa-4329-baf7-b975924b9946" xmlns:ns3="ef1a2c82-1736-475a-b908-5dbfd7a38dc4" targetNamespace="http://schemas.microsoft.com/office/2006/metadata/properties" ma:root="true" ma:fieldsID="fa8e8d24e23fc546b2f629c324c03f4e" ns2:_="" ns3:_="">
    <xsd:import namespace="c10e73f3-f2aa-4329-baf7-b975924b9946"/>
    <xsd:import namespace="ef1a2c82-1736-475a-b908-5dbfd7a38d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e73f3-f2aa-4329-baf7-b975924b99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859a5f0-c05d-42c8-96da-fe1ec9be4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Link" ma:index="21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a2c82-1736-475a-b908-5dbfd7a38dc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6d52424-32dc-4e92-8750-2b3f3e157a47}" ma:internalName="TaxCatchAll" ma:showField="CatchAllData" ma:web="ef1a2c82-1736-475a-b908-5dbfd7a38d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E2C968-57CF-403D-A39B-312A9B223156}">
  <ds:schemaRefs>
    <ds:schemaRef ds:uri="http://schemas.microsoft.com/office/2006/metadata/properties"/>
    <ds:schemaRef ds:uri="http://schemas.microsoft.com/office/infopath/2007/PartnerControls"/>
    <ds:schemaRef ds:uri="c10e73f3-f2aa-4329-baf7-b975924b9946"/>
    <ds:schemaRef ds:uri="ef1a2c82-1736-475a-b908-5dbfd7a38dc4"/>
  </ds:schemaRefs>
</ds:datastoreItem>
</file>

<file path=customXml/itemProps2.xml><?xml version="1.0" encoding="utf-8"?>
<ds:datastoreItem xmlns:ds="http://schemas.openxmlformats.org/officeDocument/2006/customXml" ds:itemID="{6DFFFC9D-765A-4F07-86F4-E3A97F8318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FA790B-BB7B-4F3B-8520-37BE5F34A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e73f3-f2aa-4329-baf7-b975924b9946"/>
    <ds:schemaRef ds:uri="ef1a2c82-1736-475a-b908-5dbfd7a38d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246</Words>
  <Characters>1405</Characters>
  <Application>Microsoft Office Word</Application>
  <DocSecurity>4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Grainne.M.Quinn</dc:creator>
  <cp:keywords/>
  <dc:description/>
  <cp:lastModifiedBy>Grainne.M.Quinn</cp:lastModifiedBy>
  <cp:revision>2</cp:revision>
  <dcterms:created xsi:type="dcterms:W3CDTF">2026-06-16T12:16:00Z</dcterms:created>
  <dcterms:modified xsi:type="dcterms:W3CDTF">2026-06-16T12:16:00Z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0x01010074012C2D8DDB094E964DF4188A14BECA</vt:lpwstr>
  </property>
</Properties>
</file>